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CE1" w:rsidRPr="0094381C" w:rsidRDefault="006501C3" w:rsidP="00570CE1">
      <w:pPr>
        <w:pStyle w:val="Standard"/>
        <w:jc w:val="both"/>
        <w:rPr>
          <w:rFonts w:ascii="Arial" w:hAnsi="Arial" w:cs="Arial"/>
          <w:sz w:val="20"/>
          <w:szCs w:val="20"/>
        </w:rPr>
      </w:pPr>
      <w:r w:rsidRPr="0094381C">
        <w:rPr>
          <w:rFonts w:ascii="Arial" w:hAnsi="Arial" w:cs="Arial"/>
          <w:sz w:val="20"/>
          <w:szCs w:val="20"/>
        </w:rPr>
        <w:t xml:space="preserve">CIRCULAR </w:t>
      </w:r>
      <w:r w:rsidR="0094381C">
        <w:rPr>
          <w:rFonts w:ascii="Arial" w:hAnsi="Arial" w:cs="Arial"/>
          <w:sz w:val="20"/>
          <w:szCs w:val="20"/>
        </w:rPr>
        <w:t>CURS MECANICA</w:t>
      </w:r>
    </w:p>
    <w:p w:rsidR="00B71C71" w:rsidRPr="0094381C" w:rsidRDefault="00B71C71" w:rsidP="00570CE1">
      <w:pPr>
        <w:pStyle w:val="Standard"/>
        <w:jc w:val="both"/>
        <w:rPr>
          <w:rFonts w:ascii="Arial" w:hAnsi="Arial" w:cs="Arial"/>
          <w:sz w:val="20"/>
          <w:szCs w:val="20"/>
        </w:rPr>
      </w:pPr>
    </w:p>
    <w:p w:rsidR="003F4E4C" w:rsidRPr="0094381C" w:rsidRDefault="003F4E4C" w:rsidP="003F4E4C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 xml:space="preserve">Barcelona, </w:t>
      </w:r>
      <w:r w:rsidR="0060336F" w:rsidRPr="0094381C">
        <w:rPr>
          <w:rFonts w:ascii="Arial" w:hAnsi="Arial" w:cs="Arial"/>
          <w:color w:val="000000"/>
          <w:sz w:val="20"/>
          <w:szCs w:val="20"/>
        </w:rPr>
        <w:t>Juliol</w:t>
      </w:r>
      <w:r w:rsidRPr="0094381C">
        <w:rPr>
          <w:rFonts w:ascii="Arial" w:hAnsi="Arial" w:cs="Arial"/>
          <w:color w:val="000000"/>
          <w:sz w:val="20"/>
          <w:szCs w:val="20"/>
        </w:rPr>
        <w:t xml:space="preserve"> 2017</w:t>
      </w:r>
    </w:p>
    <w:p w:rsidR="00B71C71" w:rsidRPr="0094381C" w:rsidRDefault="00B71C71" w:rsidP="00B71C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Bon dia companys,</w:t>
      </w:r>
    </w:p>
    <w:p w:rsidR="00B71C71" w:rsidRPr="0094381C" w:rsidRDefault="00B71C71" w:rsidP="00B71C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Donat la creixent demanda de mecànics de bicicletes qualificats el Gremi i la FCC amb el suport del departament d'ensenyament de la Generalitat va crear el pla d'estudis que s`ha concretat amb èxit en el darrere curs de mecànica de bicicletes per a professionals. El 33% dels alumnes han estat contractats amb els  nostres tallers després de fer les pràctiques.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Ara segurs de poder donar resposta a la demanda creixent presentem el 2º curs 2017-2018.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B71C71" w:rsidRPr="0094381C" w:rsidRDefault="00B71C71" w:rsidP="00B71C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B71C71" w:rsidRPr="0094381C" w:rsidRDefault="00B71C71" w:rsidP="00B71C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Creu Agustina</w:t>
      </w:r>
    </w:p>
    <w:p w:rsidR="00B71C71" w:rsidRPr="0094381C" w:rsidRDefault="00B71C71" w:rsidP="00B71C71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President del Gremi de comerciants de Bicicletes de Catalunya</w:t>
      </w:r>
    </w:p>
    <w:p w:rsidR="0094381C" w:rsidRPr="0094381C" w:rsidRDefault="0094381C" w:rsidP="00570CE1">
      <w:pPr>
        <w:pStyle w:val="Standard"/>
        <w:jc w:val="both"/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</w:pPr>
    </w:p>
    <w:p w:rsidR="0094381C" w:rsidRPr="0094381C" w:rsidRDefault="0094381C" w:rsidP="0094381C">
      <w:pPr>
        <w:pStyle w:val="Standard"/>
        <w:jc w:val="center"/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</w:pPr>
      <w:r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  <w:t>PROGRAMA</w:t>
      </w:r>
    </w:p>
    <w:p w:rsidR="0094381C" w:rsidRPr="0094381C" w:rsidRDefault="0094381C" w:rsidP="0094381C">
      <w:pPr>
        <w:pStyle w:val="Standard"/>
        <w:jc w:val="center"/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</w:pP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Aquest Curs de Tècnics de Mecànica de Bicicletes constarà de dues fases: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200 h de classes teòriques i pràctiques de Mecànica de Bicicletes al Velòdrom Municipal d'Horta a Barcelona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 xml:space="preserve">200h de </w:t>
      </w:r>
      <w:r w:rsidRPr="0094381C">
        <w:rPr>
          <w:rFonts w:ascii="Arial" w:hAnsi="Arial" w:cs="Arial"/>
          <w:color w:val="000000"/>
          <w:sz w:val="20"/>
          <w:szCs w:val="20"/>
        </w:rPr>
        <w:t>classes</w:t>
      </w:r>
      <w:r w:rsidRPr="0094381C">
        <w:rPr>
          <w:rFonts w:ascii="Arial" w:hAnsi="Arial" w:cs="Arial"/>
          <w:color w:val="000000"/>
          <w:sz w:val="20"/>
          <w:szCs w:val="20"/>
        </w:rPr>
        <w:t xml:space="preserve"> pràctiques tutoritzades en un taller especialitzat reconegut pel Gremi de Comerciants de Bicicletes de Catalunya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94381C">
        <w:rPr>
          <w:rFonts w:ascii="Arial" w:hAnsi="Arial" w:cs="Arial"/>
          <w:color w:val="000000"/>
          <w:sz w:val="20"/>
          <w:szCs w:val="20"/>
          <w:u w:val="single"/>
        </w:rPr>
        <w:t>Dates i Horaris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Matriculació: del 3 de juliol al 26 de juliol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Inici: el 25 de setembre fins el 21 de desembre de 2017: Taller teòric i pràctic de dilluns a dijous de 9 a 13:30, durant 12 setmanes (184h)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Exàmens</w:t>
      </w:r>
      <w:r w:rsidRPr="0094381C">
        <w:rPr>
          <w:rFonts w:ascii="Arial" w:hAnsi="Arial" w:cs="Arial"/>
          <w:color w:val="000000"/>
          <w:sz w:val="20"/>
          <w:szCs w:val="20"/>
        </w:rPr>
        <w:t>: del 15 al 18 de gener de 2018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Pràctiques: del 12 de febrer al 31 de març de 2018 Pràctiques tutoritzades durant 4h diàries de dilluns a divendres i 5 setmanes (200h)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94381C">
        <w:rPr>
          <w:rFonts w:ascii="Arial" w:hAnsi="Arial" w:cs="Arial"/>
          <w:color w:val="000000"/>
          <w:sz w:val="20"/>
          <w:szCs w:val="20"/>
          <w:u w:val="single"/>
        </w:rPr>
        <w:t>Requisits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 xml:space="preserve">20 places limitades amb els següents requisits </w:t>
      </w:r>
      <w:r w:rsidRPr="0094381C">
        <w:rPr>
          <w:rFonts w:ascii="Arial" w:hAnsi="Arial" w:cs="Arial"/>
          <w:color w:val="000000"/>
          <w:sz w:val="20"/>
          <w:szCs w:val="20"/>
        </w:rPr>
        <w:t>d’accés</w:t>
      </w:r>
      <w:r w:rsidRPr="0094381C">
        <w:rPr>
          <w:rFonts w:ascii="Arial" w:hAnsi="Arial" w:cs="Arial"/>
          <w:color w:val="000000"/>
          <w:sz w:val="20"/>
          <w:szCs w:val="20"/>
        </w:rPr>
        <w:t>: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Major de 16 anys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Títol d'ESO o Equivalent i DNI o NIE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Omplir i enviar els següents </w:t>
      </w:r>
      <w:hyperlink r:id="rId7" w:history="1">
        <w:r w:rsidRPr="0094381C">
          <w:rPr>
            <w:rFonts w:ascii="Arial" w:hAnsi="Arial" w:cs="Arial"/>
            <w:color w:val="71B2CF"/>
            <w:sz w:val="20"/>
            <w:szCs w:val="20"/>
            <w:u w:val="single"/>
          </w:rPr>
          <w:t>FORMULARI</w:t>
        </w:r>
      </w:hyperlink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hyperlink r:id="rId8" w:history="1">
        <w:r w:rsidRPr="0094381C">
          <w:rPr>
            <w:rStyle w:val="Hipervnculo"/>
            <w:rFonts w:ascii="Arial" w:hAnsi="Arial" w:cs="Arial"/>
            <w:sz w:val="20"/>
            <w:szCs w:val="20"/>
          </w:rPr>
          <w:t>https://docs.google.com/forms/d/1rL74SElpShfaepDHEmzB3qitDOM4Y7Ewh4k7jicbGpk/edit?usp=sharing</w:t>
        </w:r>
      </w:hyperlink>
      <w:r w:rsidRPr="0094381C">
        <w:rPr>
          <w:rFonts w:ascii="Arial" w:hAnsi="Arial" w:cs="Arial"/>
          <w:color w:val="000000"/>
          <w:sz w:val="20"/>
          <w:szCs w:val="20"/>
        </w:rPr>
        <w:t> i </w:t>
      </w:r>
      <w:hyperlink r:id="rId9" w:history="1">
        <w:r w:rsidRPr="0094381C">
          <w:rPr>
            <w:rStyle w:val="Hipervnculo"/>
            <w:rFonts w:ascii="Arial" w:hAnsi="Arial" w:cs="Arial"/>
            <w:sz w:val="20"/>
            <w:szCs w:val="20"/>
          </w:rPr>
          <w:t>https://drive.google.com/file/d/0BxeMTkroAubZQ1VKSzhHMURXZXM/view?usp=sharing</w:t>
        </w:r>
      </w:hyperlink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Fitxa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Preu de 800€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a ingressar al compte ES83 2100 2895 7802 00088775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200€ en fer efectiva la matrícula abans del 26 de juliol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600€ abans de començar el curs el 25 de setembre</w:t>
      </w:r>
    </w:p>
    <w:p w:rsidR="0094381C" w:rsidRPr="0094381C" w:rsidRDefault="0094381C" w:rsidP="0094381C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  <w:sz w:val="20"/>
          <w:szCs w:val="20"/>
          <w:u w:val="single"/>
        </w:rPr>
      </w:pPr>
      <w:r w:rsidRPr="0094381C">
        <w:rPr>
          <w:rFonts w:ascii="Arial" w:hAnsi="Arial" w:cs="Arial"/>
          <w:color w:val="000000"/>
          <w:sz w:val="20"/>
          <w:szCs w:val="20"/>
          <w:u w:val="single"/>
        </w:rPr>
        <w:t>Mèrits a valorar per accedir al curs fins a un màxim de 10 punts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En cas que el nombre d'aspirants superi les places ofertades pel curs, s'assignarà un ordre d'accés segons els mèrits següents: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1 punt per a cada any que l’aspirant acrediti llicència de competició de la FCC en qualsevol categoria i/o modalitat, fins a un màxim de 5 punts.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>1 punt per a cada 200h. d’acreditació a la vida laboral de la S.S. amb contracte a les botigues i tallers associats al Gremi de Comerciants de Bicicletes de Catalunya</w:t>
      </w:r>
    </w:p>
    <w:p w:rsidR="0094381C" w:rsidRPr="0094381C" w:rsidRDefault="0094381C" w:rsidP="009438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94381C">
        <w:rPr>
          <w:rFonts w:ascii="Arial" w:hAnsi="Arial" w:cs="Arial"/>
          <w:color w:val="000000"/>
          <w:sz w:val="20"/>
          <w:szCs w:val="20"/>
        </w:rPr>
        <w:t xml:space="preserve">5 </w:t>
      </w:r>
      <w:r w:rsidRPr="0094381C">
        <w:rPr>
          <w:rFonts w:ascii="Arial" w:hAnsi="Arial" w:cs="Arial"/>
          <w:color w:val="000000"/>
          <w:sz w:val="20"/>
          <w:szCs w:val="20"/>
        </w:rPr>
        <w:t>punts Títol</w:t>
      </w:r>
      <w:r w:rsidRPr="0094381C">
        <w:rPr>
          <w:rFonts w:ascii="Arial" w:hAnsi="Arial" w:cs="Arial"/>
          <w:color w:val="000000"/>
          <w:sz w:val="20"/>
          <w:szCs w:val="20"/>
        </w:rPr>
        <w:t xml:space="preserve"> de Cicle de Formatiu de Grau Mitjà de Electromecànica de Manteniment de Vehicles i/o Conducció d’Activitats Físicoesportives en el Medi Natural i/o Tècnic de Ciclisme Nivell 1</w:t>
      </w:r>
    </w:p>
    <w:p w:rsidR="0094381C" w:rsidRPr="0094381C" w:rsidRDefault="0094381C" w:rsidP="0094381C">
      <w:pPr>
        <w:pStyle w:val="Standard"/>
        <w:jc w:val="both"/>
        <w:rPr>
          <w:rFonts w:ascii="Arial" w:eastAsiaTheme="minorHAnsi" w:hAnsi="Arial" w:cs="Arial"/>
          <w:color w:val="000000"/>
          <w:kern w:val="0"/>
          <w:sz w:val="20"/>
          <w:szCs w:val="20"/>
          <w:lang w:eastAsia="en-US" w:bidi="ar-SA"/>
        </w:rPr>
      </w:pPr>
      <w:r w:rsidRPr="0094381C">
        <w:rPr>
          <w:rFonts w:ascii="Arial" w:hAnsi="Arial" w:cs="Arial"/>
          <w:color w:val="000000"/>
          <w:sz w:val="20"/>
          <w:szCs w:val="20"/>
        </w:rPr>
        <w:t>Més Informació: </w:t>
      </w:r>
      <w:hyperlink r:id="rId10" w:history="1">
        <w:r w:rsidRPr="0094381C">
          <w:rPr>
            <w:rFonts w:ascii="Arial" w:hAnsi="Arial" w:cs="Arial"/>
            <w:color w:val="71B2CF"/>
            <w:sz w:val="20"/>
            <w:szCs w:val="20"/>
            <w:u w:val="single"/>
          </w:rPr>
          <w:t>formacio@ciclisme.cat</w:t>
        </w:r>
      </w:hyperlink>
      <w:bookmarkStart w:id="0" w:name="_GoBack"/>
      <w:bookmarkEnd w:id="0"/>
    </w:p>
    <w:sectPr w:rsidR="0094381C" w:rsidRPr="0094381C" w:rsidSect="006501C3">
      <w:headerReference w:type="default" r:id="rId11"/>
      <w:footerReference w:type="default" r:id="rId12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24EF" w:rsidRDefault="000F24EF" w:rsidP="002C1408">
      <w:pPr>
        <w:spacing w:after="0" w:line="240" w:lineRule="auto"/>
      </w:pPr>
      <w:r>
        <w:separator/>
      </w:r>
    </w:p>
  </w:endnote>
  <w:endnote w:type="continuationSeparator" w:id="0">
    <w:p w:rsidR="000F24EF" w:rsidRDefault="000F24EF" w:rsidP="002C14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408" w:rsidRDefault="000F24EF">
    <w:pPr>
      <w:pStyle w:val="Piedepgina"/>
    </w:pPr>
    <w:r>
      <w:pict>
        <v:rect id="_x0000_i1025" style="width:0;height:1.5pt" o:hralign="center" o:hrstd="t" o:hr="t" fillcolor="#a0a0a0" stroked="f"/>
      </w:pict>
    </w:r>
  </w:p>
  <w:p w:rsidR="002C1408" w:rsidRDefault="002C1408" w:rsidP="002C1408">
    <w:pPr>
      <w:pStyle w:val="Piedepgina"/>
      <w:jc w:val="center"/>
    </w:pPr>
    <w:r>
      <w:t xml:space="preserve">c/ Viladomat, 174 5ª – 08015 Barcelona  </w:t>
    </w:r>
    <w:r>
      <w:tab/>
      <w:t xml:space="preserve">                          Tel. 93 496 45 07 </w:t>
    </w:r>
  </w:p>
  <w:p w:rsidR="002C1408" w:rsidRDefault="00655880" w:rsidP="002C1408">
    <w:pPr>
      <w:pStyle w:val="Piedepgina"/>
      <w:jc w:val="center"/>
    </w:pPr>
    <w:r>
      <w:t>info@</w:t>
    </w:r>
    <w:r w:rsidR="002C1408">
      <w:t xml:space="preserve">gremibicicletes.cat    </w:t>
    </w:r>
    <w:r w:rsidR="002C1408">
      <w:tab/>
      <w:t>www.gremibicicletes.cat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24EF" w:rsidRDefault="000F24EF" w:rsidP="002C1408">
      <w:pPr>
        <w:spacing w:after="0" w:line="240" w:lineRule="auto"/>
      </w:pPr>
      <w:r>
        <w:separator/>
      </w:r>
    </w:p>
  </w:footnote>
  <w:footnote w:type="continuationSeparator" w:id="0">
    <w:p w:rsidR="000F24EF" w:rsidRDefault="000F24EF" w:rsidP="002C14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408" w:rsidRDefault="002C1408">
    <w:pPr>
      <w:pStyle w:val="Encabezado"/>
    </w:pPr>
    <w:r w:rsidRPr="006937B9">
      <w:rPr>
        <w:noProof/>
        <w:lang w:eastAsia="es-ES"/>
      </w:rPr>
      <w:drawing>
        <wp:inline distT="0" distB="0" distL="0" distR="0" wp14:anchorId="34B14A6A" wp14:editId="10809193">
          <wp:extent cx="738835" cy="732536"/>
          <wp:effectExtent l="0" t="0" r="4445" b="0"/>
          <wp:docPr id="13" name="Imat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8345" cy="741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382A7B">
      <w:t xml:space="preserve">                                                                                          </w:t>
    </w:r>
    <w:r w:rsidR="00382A7B">
      <w:rPr>
        <w:noProof/>
        <w:lang w:eastAsia="es-ES"/>
      </w:rPr>
      <w:drawing>
        <wp:inline distT="0" distB="0" distL="0" distR="0">
          <wp:extent cx="672998" cy="672998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laca soci de PIMEC per a web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00" cy="69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F005B"/>
    <w:multiLevelType w:val="hybridMultilevel"/>
    <w:tmpl w:val="A63E01C2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8683E"/>
    <w:multiLevelType w:val="hybridMultilevel"/>
    <w:tmpl w:val="C3CA9A2A"/>
    <w:lvl w:ilvl="0" w:tplc="584A619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5A70E4"/>
    <w:multiLevelType w:val="hybridMultilevel"/>
    <w:tmpl w:val="3F24D12A"/>
    <w:lvl w:ilvl="0" w:tplc="4784F6D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D0091F"/>
    <w:multiLevelType w:val="hybridMultilevel"/>
    <w:tmpl w:val="E4FC265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7B9"/>
    <w:rsid w:val="000F24EF"/>
    <w:rsid w:val="00132418"/>
    <w:rsid w:val="001926C9"/>
    <w:rsid w:val="001A5E42"/>
    <w:rsid w:val="001E1F4A"/>
    <w:rsid w:val="0023787F"/>
    <w:rsid w:val="00272E94"/>
    <w:rsid w:val="002C1408"/>
    <w:rsid w:val="00312613"/>
    <w:rsid w:val="00382A7B"/>
    <w:rsid w:val="003F4E4C"/>
    <w:rsid w:val="00402F3E"/>
    <w:rsid w:val="004300D8"/>
    <w:rsid w:val="00570CE1"/>
    <w:rsid w:val="0060336F"/>
    <w:rsid w:val="006501C3"/>
    <w:rsid w:val="00655880"/>
    <w:rsid w:val="00682B42"/>
    <w:rsid w:val="006937B9"/>
    <w:rsid w:val="00724004"/>
    <w:rsid w:val="007A1EDF"/>
    <w:rsid w:val="00803CA4"/>
    <w:rsid w:val="00804D85"/>
    <w:rsid w:val="008648CA"/>
    <w:rsid w:val="00921600"/>
    <w:rsid w:val="00924B71"/>
    <w:rsid w:val="0094381C"/>
    <w:rsid w:val="009562BF"/>
    <w:rsid w:val="009A4DD5"/>
    <w:rsid w:val="009E5565"/>
    <w:rsid w:val="009F42E4"/>
    <w:rsid w:val="00A22026"/>
    <w:rsid w:val="00AC11A3"/>
    <w:rsid w:val="00B71C71"/>
    <w:rsid w:val="00BA0995"/>
    <w:rsid w:val="00C01F62"/>
    <w:rsid w:val="00CD7D3F"/>
    <w:rsid w:val="00D20235"/>
    <w:rsid w:val="00E8398E"/>
    <w:rsid w:val="00E90F7F"/>
    <w:rsid w:val="00F40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3F767B"/>
  <w15:chartTrackingRefBased/>
  <w15:docId w15:val="{30AE7132-0328-47E3-A5EE-BA81D1A0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D7D3F"/>
    <w:pPr>
      <w:spacing w:after="200" w:line="276" w:lineRule="auto"/>
    </w:pPr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90F7F"/>
    <w:pPr>
      <w:spacing w:after="160" w:line="259" w:lineRule="auto"/>
      <w:ind w:left="720"/>
      <w:contextualSpacing/>
    </w:pPr>
    <w:rPr>
      <w:lang w:val="es-ES"/>
    </w:rPr>
  </w:style>
  <w:style w:type="character" w:styleId="Hipervnculo">
    <w:name w:val="Hyperlink"/>
    <w:basedOn w:val="Fuentedeprrafopredeter"/>
    <w:uiPriority w:val="99"/>
    <w:unhideWhenUsed/>
    <w:rsid w:val="00E90F7F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2C1408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2C1408"/>
  </w:style>
  <w:style w:type="paragraph" w:styleId="Piedepgina">
    <w:name w:val="footer"/>
    <w:basedOn w:val="Normal"/>
    <w:link w:val="PiedepginaCar"/>
    <w:uiPriority w:val="99"/>
    <w:unhideWhenUsed/>
    <w:rsid w:val="002C1408"/>
    <w:pPr>
      <w:tabs>
        <w:tab w:val="center" w:pos="4252"/>
        <w:tab w:val="right" w:pos="8504"/>
      </w:tabs>
      <w:spacing w:after="0" w:line="240" w:lineRule="auto"/>
    </w:pPr>
    <w:rPr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1408"/>
  </w:style>
  <w:style w:type="table" w:styleId="Tablaconcuadrcula">
    <w:name w:val="Table Grid"/>
    <w:basedOn w:val="Tablanormal"/>
    <w:uiPriority w:val="39"/>
    <w:rsid w:val="00D20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570CE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ca-ES" w:eastAsia="zh-CN" w:bidi="hi-I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0C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0CE1"/>
    <w:rPr>
      <w:rFonts w:ascii="Segoe UI" w:hAnsi="Segoe UI" w:cs="Segoe UI"/>
      <w:sz w:val="18"/>
      <w:szCs w:val="18"/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8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forms/d/1rL74SElpShfaepDHEmzB3qitDOM4Y7Ewh4k7jicbGpk/edit?usp=shari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rL74SElpShfaepDHEmzB3qitDOM4Y7Ewh4k7jicbGpk/edit?usp=sharin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formacio@ciclisme.ca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file/d/0BxeMTkroAubZQ1VKSzhHMURXZXM/view?usp=sharin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446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lsebastian</dc:creator>
  <cp:keywords/>
  <dc:description/>
  <cp:lastModifiedBy>Lídia Sebastian</cp:lastModifiedBy>
  <cp:revision>4</cp:revision>
  <cp:lastPrinted>2017-02-13T07:31:00Z</cp:lastPrinted>
  <dcterms:created xsi:type="dcterms:W3CDTF">2017-07-26T11:18:00Z</dcterms:created>
  <dcterms:modified xsi:type="dcterms:W3CDTF">2017-07-26T11:23:00Z</dcterms:modified>
</cp:coreProperties>
</file>